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2F99D" w14:textId="77777777" w:rsidR="008A69E5" w:rsidRDefault="008A69E5"/>
    <w:p w14:paraId="265EBCED" w14:textId="77777777" w:rsidR="008A69E5" w:rsidRDefault="008A69E5">
      <w:r>
        <w:t xml:space="preserve">  </w:t>
      </w:r>
    </w:p>
    <w:p w14:paraId="1B828F1D" w14:textId="77777777" w:rsidR="008A69E5" w:rsidRDefault="008A69E5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7AB91C28" w14:textId="77777777" w:rsidR="008A69E5" w:rsidRDefault="008A69E5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2A7A1575" w14:textId="77777777" w:rsidR="008A69E5" w:rsidRDefault="008A69E5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2895E4C6" w14:textId="77777777" w:rsidR="008A69E5" w:rsidRDefault="008A69E5">
      <w:pPr>
        <w:pStyle w:val="a8"/>
        <w:jc w:val="center"/>
        <w:rPr>
          <w:sz w:val="28"/>
        </w:rPr>
      </w:pPr>
    </w:p>
    <w:p w14:paraId="19764D69" w14:textId="77777777" w:rsidR="008A69E5" w:rsidRDefault="008A69E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6A846193" w14:textId="77777777" w:rsidR="008A69E5" w:rsidRDefault="008A69E5">
      <w:pPr>
        <w:rPr>
          <w:sz w:val="28"/>
          <w:szCs w:val="24"/>
        </w:rPr>
      </w:pPr>
    </w:p>
    <w:p w14:paraId="73A03996" w14:textId="77777777" w:rsidR="00B42533" w:rsidRDefault="00B42533">
      <w:pPr>
        <w:rPr>
          <w:sz w:val="28"/>
          <w:szCs w:val="24"/>
        </w:rPr>
      </w:pPr>
    </w:p>
    <w:p w14:paraId="64CE32FD" w14:textId="77777777" w:rsidR="008A69E5" w:rsidRPr="00090865" w:rsidRDefault="009779D6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0D12EF">
        <w:rPr>
          <w:bCs/>
          <w:sz w:val="28"/>
        </w:rPr>
        <w:t xml:space="preserve">   </w:t>
      </w:r>
      <w:r w:rsidR="0066176A">
        <w:rPr>
          <w:bCs/>
          <w:sz w:val="28"/>
        </w:rPr>
        <w:t>1</w:t>
      </w:r>
      <w:r w:rsidR="00E70D04">
        <w:rPr>
          <w:bCs/>
          <w:sz w:val="28"/>
        </w:rPr>
        <w:t>0</w:t>
      </w:r>
      <w:r w:rsidR="00B57679">
        <w:rPr>
          <w:bCs/>
          <w:sz w:val="28"/>
        </w:rPr>
        <w:t xml:space="preserve"> </w:t>
      </w:r>
      <w:r w:rsidR="00A866E8">
        <w:rPr>
          <w:bCs/>
          <w:sz w:val="28"/>
        </w:rPr>
        <w:t xml:space="preserve"> </w:t>
      </w:r>
      <w:r w:rsidR="00B57679">
        <w:rPr>
          <w:bCs/>
          <w:sz w:val="28"/>
        </w:rPr>
        <w:t>июн</w:t>
      </w:r>
      <w:r w:rsidR="00A866E8">
        <w:rPr>
          <w:bCs/>
          <w:sz w:val="28"/>
        </w:rPr>
        <w:t xml:space="preserve">я </w:t>
      </w:r>
      <w:r>
        <w:rPr>
          <w:bCs/>
          <w:sz w:val="28"/>
        </w:rPr>
        <w:t xml:space="preserve"> 2009</w:t>
      </w:r>
      <w:r w:rsidR="008A69E5" w:rsidRPr="00090865">
        <w:rPr>
          <w:bCs/>
          <w:sz w:val="28"/>
        </w:rPr>
        <w:t xml:space="preserve"> г.         </w:t>
      </w:r>
      <w:r>
        <w:rPr>
          <w:bCs/>
          <w:sz w:val="28"/>
        </w:rPr>
        <w:t xml:space="preserve">         </w:t>
      </w:r>
      <w:r w:rsidR="00C81109">
        <w:rPr>
          <w:bCs/>
          <w:sz w:val="28"/>
        </w:rPr>
        <w:t xml:space="preserve">           </w:t>
      </w:r>
      <w:r>
        <w:rPr>
          <w:bCs/>
          <w:sz w:val="28"/>
        </w:rPr>
        <w:t xml:space="preserve">  № </w:t>
      </w:r>
      <w:r w:rsidR="0066176A">
        <w:rPr>
          <w:bCs/>
          <w:sz w:val="28"/>
        </w:rPr>
        <w:t>29</w:t>
      </w:r>
      <w:r w:rsidR="008A69E5" w:rsidRPr="00090865">
        <w:rPr>
          <w:bCs/>
          <w:sz w:val="28"/>
        </w:rPr>
        <w:t xml:space="preserve">      </w:t>
      </w:r>
      <w:r w:rsidR="008A69E5" w:rsidRPr="00090865">
        <w:rPr>
          <w:sz w:val="28"/>
        </w:rPr>
        <w:t xml:space="preserve">              </w:t>
      </w:r>
      <w:r w:rsidR="00C81109">
        <w:rPr>
          <w:sz w:val="28"/>
        </w:rPr>
        <w:t xml:space="preserve"> </w:t>
      </w:r>
      <w:r w:rsidR="008A69E5" w:rsidRPr="00090865">
        <w:rPr>
          <w:sz w:val="28"/>
        </w:rPr>
        <w:t xml:space="preserve">      х</w:t>
      </w:r>
      <w:r w:rsidR="00EA0FD9" w:rsidRPr="00090865">
        <w:rPr>
          <w:sz w:val="28"/>
        </w:rPr>
        <w:t>. В</w:t>
      </w:r>
      <w:r w:rsidR="008A69E5" w:rsidRPr="00090865">
        <w:rPr>
          <w:sz w:val="28"/>
        </w:rPr>
        <w:t>ерхний Митякин</w:t>
      </w:r>
    </w:p>
    <w:p w14:paraId="55870BB8" w14:textId="77777777" w:rsidR="008A69E5" w:rsidRPr="00706C2A" w:rsidRDefault="008A69E5">
      <w:pPr>
        <w:rPr>
          <w:sz w:val="28"/>
          <w:szCs w:val="28"/>
        </w:rPr>
      </w:pPr>
    </w:p>
    <w:p w14:paraId="38D97CB1" w14:textId="77777777" w:rsidR="008A69E5" w:rsidRDefault="002A373C" w:rsidP="001941EF">
      <w:pPr>
        <w:tabs>
          <w:tab w:val="left" w:pos="8080"/>
        </w:tabs>
        <w:ind w:left="2268" w:right="1701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1941EF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1941EF">
        <w:rPr>
          <w:sz w:val="28"/>
          <w:szCs w:val="28"/>
        </w:rPr>
        <w:t>утверждении состава конкурсной комиссии</w:t>
      </w:r>
    </w:p>
    <w:p w14:paraId="0A916CE5" w14:textId="77777777" w:rsidR="00375344" w:rsidRDefault="00375344" w:rsidP="00706C2A">
      <w:pPr>
        <w:ind w:left="709" w:right="567" w:firstLine="284"/>
        <w:jc w:val="center"/>
        <w:rPr>
          <w:sz w:val="28"/>
          <w:szCs w:val="28"/>
        </w:rPr>
      </w:pPr>
    </w:p>
    <w:p w14:paraId="080B3176" w14:textId="77777777" w:rsidR="009F092A" w:rsidRDefault="009F092A" w:rsidP="004A5B28">
      <w:pPr>
        <w:pStyle w:val="a5"/>
        <w:tabs>
          <w:tab w:val="left" w:pos="9356"/>
        </w:tabs>
        <w:suppressAutoHyphens/>
        <w:spacing w:line="276" w:lineRule="auto"/>
        <w:ind w:left="-284" w:right="425" w:firstLine="851"/>
        <w:jc w:val="both"/>
        <w:rPr>
          <w:b w:val="0"/>
          <w:bCs w:val="0"/>
          <w:sz w:val="28"/>
          <w:szCs w:val="28"/>
        </w:rPr>
      </w:pPr>
      <w:r w:rsidRPr="009F092A">
        <w:rPr>
          <w:b w:val="0"/>
          <w:bCs w:val="0"/>
          <w:sz w:val="28"/>
          <w:szCs w:val="28"/>
        </w:rPr>
        <w:t xml:space="preserve">На основании </w:t>
      </w:r>
      <w:r w:rsidR="001941EF">
        <w:rPr>
          <w:b w:val="0"/>
          <w:bCs w:val="0"/>
          <w:sz w:val="28"/>
          <w:szCs w:val="28"/>
        </w:rPr>
        <w:t xml:space="preserve">ст.38 Земельного кодекса РФ, </w:t>
      </w:r>
      <w:r w:rsidR="00717AD6">
        <w:rPr>
          <w:b w:val="0"/>
          <w:bCs w:val="0"/>
          <w:sz w:val="28"/>
          <w:szCs w:val="28"/>
        </w:rPr>
        <w:t>п</w:t>
      </w:r>
      <w:r w:rsidR="001941EF">
        <w:rPr>
          <w:b w:val="0"/>
          <w:bCs w:val="0"/>
          <w:sz w:val="28"/>
          <w:szCs w:val="28"/>
        </w:rPr>
        <w:t>остановления Правительства РФ от 11.11.2002г.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</w:t>
      </w:r>
      <w:r w:rsidR="00167A16">
        <w:rPr>
          <w:b w:val="0"/>
          <w:bCs w:val="0"/>
          <w:sz w:val="28"/>
          <w:szCs w:val="28"/>
        </w:rPr>
        <w:t xml:space="preserve"> таких земельных участков»</w:t>
      </w:r>
      <w:r w:rsidR="00631E1E">
        <w:rPr>
          <w:b w:val="0"/>
          <w:bCs w:val="0"/>
          <w:sz w:val="28"/>
          <w:szCs w:val="28"/>
        </w:rPr>
        <w:t xml:space="preserve"> утвердить состав конкурсной комиссии</w:t>
      </w:r>
      <w:r w:rsidR="00B42533">
        <w:rPr>
          <w:b w:val="0"/>
          <w:bCs w:val="0"/>
          <w:sz w:val="28"/>
          <w:szCs w:val="28"/>
        </w:rPr>
        <w:t xml:space="preserve"> для проведения торгов и определения победителя торгов по продаже находящихся в муниципальной собственности земельных участков или права на заключение договоров аренды таких земельных участков согласно приложени</w:t>
      </w:r>
      <w:r w:rsidR="00E70D04">
        <w:rPr>
          <w:b w:val="0"/>
          <w:bCs w:val="0"/>
          <w:sz w:val="28"/>
          <w:szCs w:val="28"/>
        </w:rPr>
        <w:t>я</w:t>
      </w:r>
      <w:r w:rsidR="00B42533">
        <w:rPr>
          <w:b w:val="0"/>
          <w:bCs w:val="0"/>
          <w:sz w:val="28"/>
          <w:szCs w:val="28"/>
        </w:rPr>
        <w:t>.</w:t>
      </w:r>
    </w:p>
    <w:p w14:paraId="30752C0C" w14:textId="77777777" w:rsidR="00A15E25" w:rsidRDefault="00603626" w:rsidP="00EA0FD9">
      <w:pPr>
        <w:pStyle w:val="a5"/>
        <w:tabs>
          <w:tab w:val="left" w:pos="9356"/>
        </w:tabs>
        <w:suppressAutoHyphens/>
        <w:spacing w:line="276" w:lineRule="auto"/>
        <w:ind w:left="-284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</w:t>
      </w:r>
    </w:p>
    <w:p w14:paraId="1A279A55" w14:textId="77777777" w:rsidR="00D35AFF" w:rsidRDefault="00D35AFF" w:rsidP="004A5B28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14:paraId="7C587DC6" w14:textId="77777777" w:rsidR="00EA0FD9" w:rsidRDefault="00EA0FD9" w:rsidP="004A5B28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14:paraId="69DE1F65" w14:textId="77777777" w:rsidR="00E70D04" w:rsidRDefault="00E70D04" w:rsidP="004A5B28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14:paraId="0967594F" w14:textId="77777777" w:rsidR="00E70D04" w:rsidRDefault="00E70D04" w:rsidP="004A5B28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14:paraId="5CD9E997" w14:textId="77777777" w:rsidR="00E70D04" w:rsidRDefault="00E70D04" w:rsidP="004A5B28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14:paraId="2EE3210B" w14:textId="77777777" w:rsidR="00E70D04" w:rsidRDefault="00E70D04" w:rsidP="004A5B28">
      <w:pPr>
        <w:pStyle w:val="a5"/>
        <w:spacing w:line="276" w:lineRule="auto"/>
        <w:ind w:firstLine="567"/>
        <w:jc w:val="both"/>
        <w:rPr>
          <w:b w:val="0"/>
          <w:bCs w:val="0"/>
          <w:sz w:val="28"/>
          <w:szCs w:val="28"/>
        </w:rPr>
      </w:pPr>
    </w:p>
    <w:p w14:paraId="5A777F02" w14:textId="77777777" w:rsidR="008A69E5" w:rsidRDefault="008A69E5" w:rsidP="00434110">
      <w:pPr>
        <w:ind w:right="567"/>
        <w:rPr>
          <w:sz w:val="24"/>
        </w:rPr>
      </w:pPr>
    </w:p>
    <w:p w14:paraId="35504BAA" w14:textId="77777777" w:rsidR="008A69E5" w:rsidRDefault="008A69E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64738DB9" w14:textId="77777777" w:rsidR="004A5B28" w:rsidRDefault="008A69E5">
      <w:pPr>
        <w:rPr>
          <w:sz w:val="28"/>
        </w:rPr>
      </w:pPr>
      <w:r>
        <w:rPr>
          <w:sz w:val="28"/>
        </w:rPr>
        <w:t xml:space="preserve">сельского поселения                           </w:t>
      </w:r>
      <w:r w:rsidR="00867899">
        <w:rPr>
          <w:sz w:val="28"/>
        </w:rPr>
        <w:t xml:space="preserve">          </w:t>
      </w:r>
      <w:r>
        <w:rPr>
          <w:sz w:val="28"/>
        </w:rPr>
        <w:t xml:space="preserve">  Г.В.Бадаев</w:t>
      </w:r>
    </w:p>
    <w:p w14:paraId="4010F1A9" w14:textId="77777777" w:rsidR="004A5B28" w:rsidRDefault="004A5B28" w:rsidP="004A5B28">
      <w:pPr>
        <w:rPr>
          <w:sz w:val="28"/>
        </w:rPr>
      </w:pPr>
    </w:p>
    <w:p w14:paraId="6513B91C" w14:textId="77777777" w:rsidR="00EA0FD9" w:rsidRDefault="00EA0FD9" w:rsidP="004A5B28">
      <w:pPr>
        <w:rPr>
          <w:sz w:val="28"/>
        </w:rPr>
      </w:pPr>
    </w:p>
    <w:p w14:paraId="40B14369" w14:textId="77777777" w:rsidR="00EA0FD9" w:rsidRDefault="00EA0FD9" w:rsidP="004A5B28">
      <w:pPr>
        <w:rPr>
          <w:sz w:val="28"/>
        </w:rPr>
      </w:pPr>
    </w:p>
    <w:p w14:paraId="6B73DD9F" w14:textId="77777777" w:rsidR="00EA0FD9" w:rsidRDefault="00EA0FD9" w:rsidP="004A5B28">
      <w:pPr>
        <w:rPr>
          <w:sz w:val="28"/>
        </w:rPr>
      </w:pPr>
    </w:p>
    <w:p w14:paraId="570A0BBB" w14:textId="77777777" w:rsidR="00EA0FD9" w:rsidRDefault="00EA0FD9" w:rsidP="004A5B28">
      <w:pPr>
        <w:rPr>
          <w:sz w:val="28"/>
        </w:rPr>
      </w:pPr>
    </w:p>
    <w:p w14:paraId="3770DF39" w14:textId="77777777" w:rsidR="004A5B28" w:rsidRDefault="004A5B28" w:rsidP="00E70D04">
      <w:pPr>
        <w:pStyle w:val="a6"/>
        <w:jc w:val="both"/>
        <w:rPr>
          <w:sz w:val="28"/>
        </w:rPr>
      </w:pPr>
      <w:r>
        <w:rPr>
          <w:sz w:val="28"/>
        </w:rPr>
        <w:tab/>
      </w:r>
    </w:p>
    <w:p w14:paraId="003062D4" w14:textId="77777777" w:rsidR="008A69E5" w:rsidRDefault="008A69E5" w:rsidP="004A5B28">
      <w:pPr>
        <w:tabs>
          <w:tab w:val="left" w:pos="1320"/>
        </w:tabs>
        <w:rPr>
          <w:sz w:val="28"/>
        </w:rPr>
      </w:pPr>
    </w:p>
    <w:p w14:paraId="5B4C1FAD" w14:textId="77777777" w:rsidR="0066589C" w:rsidRDefault="0066589C" w:rsidP="004A5B28">
      <w:pPr>
        <w:tabs>
          <w:tab w:val="left" w:pos="1320"/>
        </w:tabs>
        <w:rPr>
          <w:sz w:val="28"/>
        </w:rPr>
      </w:pPr>
    </w:p>
    <w:p w14:paraId="126826B0" w14:textId="77777777" w:rsidR="0066589C" w:rsidRDefault="0066589C" w:rsidP="004A5B28">
      <w:pPr>
        <w:tabs>
          <w:tab w:val="left" w:pos="1320"/>
        </w:tabs>
        <w:rPr>
          <w:sz w:val="28"/>
        </w:rPr>
      </w:pPr>
    </w:p>
    <w:p w14:paraId="40A0F2F2" w14:textId="77777777" w:rsidR="0066589C" w:rsidRDefault="0066589C" w:rsidP="004A5B28">
      <w:pPr>
        <w:tabs>
          <w:tab w:val="left" w:pos="1320"/>
        </w:tabs>
        <w:rPr>
          <w:sz w:val="28"/>
        </w:rPr>
      </w:pPr>
    </w:p>
    <w:p w14:paraId="799512EA" w14:textId="77777777" w:rsidR="0066589C" w:rsidRDefault="0066589C" w:rsidP="004A5B28">
      <w:pPr>
        <w:tabs>
          <w:tab w:val="left" w:pos="1320"/>
        </w:tabs>
        <w:rPr>
          <w:sz w:val="28"/>
        </w:rPr>
      </w:pPr>
    </w:p>
    <w:p w14:paraId="67039583" w14:textId="77777777" w:rsidR="0066589C" w:rsidRDefault="0066589C" w:rsidP="004A5B28">
      <w:pPr>
        <w:tabs>
          <w:tab w:val="left" w:pos="1320"/>
        </w:tabs>
        <w:rPr>
          <w:sz w:val="28"/>
        </w:rPr>
      </w:pPr>
    </w:p>
    <w:p w14:paraId="0F8BC232" w14:textId="77777777" w:rsidR="0066589C" w:rsidRDefault="0066589C" w:rsidP="004A5B28">
      <w:pPr>
        <w:tabs>
          <w:tab w:val="left" w:pos="1320"/>
        </w:tabs>
        <w:rPr>
          <w:sz w:val="28"/>
        </w:rPr>
      </w:pPr>
    </w:p>
    <w:p w14:paraId="7FA5B873" w14:textId="77777777" w:rsidR="0066589C" w:rsidRDefault="0066589C" w:rsidP="004A5B28">
      <w:pPr>
        <w:tabs>
          <w:tab w:val="left" w:pos="1320"/>
        </w:tabs>
        <w:rPr>
          <w:sz w:val="28"/>
        </w:rPr>
      </w:pPr>
    </w:p>
    <w:p w14:paraId="13A20E23" w14:textId="77777777" w:rsidR="0066589C" w:rsidRPr="00DF55E5" w:rsidRDefault="0066589C" w:rsidP="0066589C">
      <w:pPr>
        <w:jc w:val="right"/>
      </w:pPr>
      <w:r w:rsidRPr="00DF55E5">
        <w:t xml:space="preserve">Приложение </w:t>
      </w:r>
    </w:p>
    <w:p w14:paraId="4B052004" w14:textId="77777777" w:rsidR="0066589C" w:rsidRPr="00DF55E5" w:rsidRDefault="0066589C" w:rsidP="0066589C">
      <w:pPr>
        <w:jc w:val="right"/>
      </w:pPr>
      <w:r w:rsidRPr="00DF55E5">
        <w:t xml:space="preserve">к распоряжению главы </w:t>
      </w:r>
    </w:p>
    <w:p w14:paraId="1EAA2859" w14:textId="77777777" w:rsidR="0066589C" w:rsidRPr="00DF55E5" w:rsidRDefault="0066589C" w:rsidP="0066589C">
      <w:pPr>
        <w:jc w:val="right"/>
      </w:pPr>
      <w:r w:rsidRPr="00DF55E5">
        <w:t>Красновского сельского поселения</w:t>
      </w:r>
    </w:p>
    <w:p w14:paraId="00DAB195" w14:textId="77777777" w:rsidR="0066589C" w:rsidRPr="00BD1218" w:rsidRDefault="0066589C" w:rsidP="0066589C">
      <w:pPr>
        <w:jc w:val="right"/>
        <w:rPr>
          <w:sz w:val="28"/>
          <w:szCs w:val="28"/>
        </w:rPr>
      </w:pPr>
      <w:r w:rsidRPr="00DF55E5">
        <w:t>№ 29 от</w:t>
      </w:r>
      <w:r w:rsidR="00162542">
        <w:t xml:space="preserve"> </w:t>
      </w:r>
      <w:r w:rsidRPr="00DF55E5">
        <w:t>10.06.2009г</w:t>
      </w:r>
      <w:r w:rsidRPr="00BD1218">
        <w:rPr>
          <w:sz w:val="28"/>
          <w:szCs w:val="28"/>
        </w:rPr>
        <w:t>.</w:t>
      </w:r>
    </w:p>
    <w:p w14:paraId="60DB4D09" w14:textId="77777777" w:rsidR="0066589C" w:rsidRPr="00BD1218" w:rsidRDefault="0066589C" w:rsidP="0066589C">
      <w:pPr>
        <w:jc w:val="right"/>
        <w:rPr>
          <w:sz w:val="28"/>
          <w:szCs w:val="28"/>
        </w:rPr>
      </w:pPr>
    </w:p>
    <w:p w14:paraId="58273D0B" w14:textId="77777777" w:rsidR="0066589C" w:rsidRPr="00BD1218" w:rsidRDefault="0066589C" w:rsidP="0066589C">
      <w:pPr>
        <w:jc w:val="center"/>
        <w:rPr>
          <w:sz w:val="28"/>
          <w:szCs w:val="28"/>
        </w:rPr>
      </w:pPr>
    </w:p>
    <w:p w14:paraId="745DAE14" w14:textId="77777777" w:rsidR="0066589C" w:rsidRPr="00DF55E5" w:rsidRDefault="0066589C" w:rsidP="0066589C">
      <w:pPr>
        <w:jc w:val="center"/>
        <w:rPr>
          <w:b/>
          <w:sz w:val="28"/>
          <w:szCs w:val="28"/>
        </w:rPr>
      </w:pPr>
      <w:r w:rsidRPr="00DF55E5">
        <w:rPr>
          <w:b/>
          <w:sz w:val="28"/>
          <w:szCs w:val="28"/>
        </w:rPr>
        <w:t>КОНКУРСНАЯ КОМИССИЯ</w:t>
      </w:r>
    </w:p>
    <w:p w14:paraId="48EC225C" w14:textId="77777777" w:rsidR="0066589C" w:rsidRPr="00DF55E5" w:rsidRDefault="0066589C" w:rsidP="0066589C">
      <w:pPr>
        <w:jc w:val="center"/>
        <w:rPr>
          <w:b/>
          <w:sz w:val="28"/>
          <w:szCs w:val="28"/>
        </w:rPr>
      </w:pPr>
      <w:r w:rsidRPr="00DF55E5">
        <w:rPr>
          <w:b/>
          <w:sz w:val="28"/>
          <w:szCs w:val="28"/>
        </w:rPr>
        <w:t>ПО ПРОВЕДЕНИЮ ТОРГОВ ПО ПРОДАЖЕ</w:t>
      </w:r>
    </w:p>
    <w:p w14:paraId="25EF0F3F" w14:textId="77777777" w:rsidR="0066589C" w:rsidRPr="00DF55E5" w:rsidRDefault="0066589C" w:rsidP="0066589C">
      <w:pPr>
        <w:jc w:val="center"/>
        <w:rPr>
          <w:b/>
          <w:sz w:val="28"/>
          <w:szCs w:val="28"/>
        </w:rPr>
      </w:pPr>
      <w:r w:rsidRPr="00DF55E5">
        <w:rPr>
          <w:b/>
          <w:sz w:val="28"/>
          <w:szCs w:val="28"/>
        </w:rPr>
        <w:t>НАХОДЯЩИХСЯ В МУНИЦИПАЛЬНОЙ СОБСТВЕННОСТИ</w:t>
      </w:r>
    </w:p>
    <w:p w14:paraId="5F28A5F9" w14:textId="77777777" w:rsidR="0066589C" w:rsidRPr="00DF55E5" w:rsidRDefault="0066589C" w:rsidP="0066589C">
      <w:pPr>
        <w:jc w:val="center"/>
        <w:rPr>
          <w:b/>
          <w:sz w:val="28"/>
          <w:szCs w:val="28"/>
        </w:rPr>
      </w:pPr>
      <w:r w:rsidRPr="00DF55E5">
        <w:rPr>
          <w:b/>
          <w:sz w:val="28"/>
          <w:szCs w:val="28"/>
        </w:rPr>
        <w:t>КРАСНОВСКОГО СЕЛЬСКОГО ПОСЕЛЕНИЯ</w:t>
      </w:r>
    </w:p>
    <w:p w14:paraId="3574233D" w14:textId="77777777" w:rsidR="0066589C" w:rsidRPr="00DF55E5" w:rsidRDefault="0066589C" w:rsidP="0066589C">
      <w:pPr>
        <w:jc w:val="center"/>
        <w:rPr>
          <w:b/>
          <w:sz w:val="28"/>
          <w:szCs w:val="28"/>
        </w:rPr>
      </w:pPr>
      <w:r w:rsidRPr="00DF55E5">
        <w:rPr>
          <w:b/>
          <w:sz w:val="28"/>
          <w:szCs w:val="28"/>
        </w:rPr>
        <w:t>ИЛИ ПРАВА НА ЗАКЛЮЧЕНИЕ ДОГОВОРОВ АРЕНДЫ</w:t>
      </w:r>
    </w:p>
    <w:p w14:paraId="4378B693" w14:textId="77777777" w:rsidR="0066589C" w:rsidRPr="00DF55E5" w:rsidRDefault="0066589C" w:rsidP="0066589C">
      <w:pPr>
        <w:jc w:val="center"/>
        <w:rPr>
          <w:b/>
          <w:sz w:val="28"/>
          <w:szCs w:val="28"/>
        </w:rPr>
      </w:pPr>
      <w:r w:rsidRPr="00DF55E5">
        <w:rPr>
          <w:b/>
          <w:sz w:val="28"/>
          <w:szCs w:val="28"/>
        </w:rPr>
        <w:t>ТАКИХ ЗЕМЕЛЬНЫХ УЧАСТКОВ</w:t>
      </w:r>
    </w:p>
    <w:p w14:paraId="0900EFF6" w14:textId="77777777" w:rsidR="0066589C" w:rsidRPr="00DF55E5" w:rsidRDefault="0066589C" w:rsidP="0066589C">
      <w:pPr>
        <w:jc w:val="center"/>
        <w:rPr>
          <w:sz w:val="28"/>
          <w:szCs w:val="28"/>
        </w:rPr>
      </w:pPr>
    </w:p>
    <w:p w14:paraId="04025995" w14:textId="77777777" w:rsidR="0066589C" w:rsidRPr="00DF55E5" w:rsidRDefault="0066589C" w:rsidP="0066589C">
      <w:pPr>
        <w:jc w:val="center"/>
        <w:rPr>
          <w:sz w:val="28"/>
          <w:szCs w:val="28"/>
        </w:rPr>
      </w:pPr>
    </w:p>
    <w:p w14:paraId="693358DB" w14:textId="77777777" w:rsidR="0066589C" w:rsidRPr="00DF55E5" w:rsidRDefault="0066589C" w:rsidP="0066589C">
      <w:pPr>
        <w:rPr>
          <w:b/>
          <w:sz w:val="28"/>
          <w:szCs w:val="28"/>
        </w:rPr>
      </w:pPr>
      <w:r w:rsidRPr="00DF55E5">
        <w:rPr>
          <w:b/>
          <w:sz w:val="28"/>
          <w:szCs w:val="28"/>
        </w:rPr>
        <w:t>Председатель комиссии:</w:t>
      </w:r>
    </w:p>
    <w:p w14:paraId="71E4BE72" w14:textId="77777777" w:rsidR="0066589C" w:rsidRPr="00DF55E5" w:rsidRDefault="0066589C" w:rsidP="0066589C">
      <w:pPr>
        <w:rPr>
          <w:sz w:val="28"/>
          <w:szCs w:val="28"/>
        </w:rPr>
      </w:pPr>
      <w:r w:rsidRPr="00DF55E5">
        <w:rPr>
          <w:sz w:val="28"/>
          <w:szCs w:val="28"/>
        </w:rPr>
        <w:t>Бадаев Григорий Васильевич – глава администрации Красновского сельского поселения</w:t>
      </w:r>
    </w:p>
    <w:p w14:paraId="6F6B030A" w14:textId="77777777" w:rsidR="0066589C" w:rsidRPr="00DF55E5" w:rsidRDefault="0066589C" w:rsidP="0066589C">
      <w:pPr>
        <w:rPr>
          <w:b/>
          <w:sz w:val="28"/>
          <w:szCs w:val="28"/>
        </w:rPr>
      </w:pPr>
      <w:r w:rsidRPr="00DF55E5">
        <w:rPr>
          <w:b/>
          <w:sz w:val="28"/>
          <w:szCs w:val="28"/>
        </w:rPr>
        <w:t>Заместитель председателя комиссии:</w:t>
      </w:r>
    </w:p>
    <w:p w14:paraId="77607890" w14:textId="77777777" w:rsidR="0066589C" w:rsidRPr="00DF55E5" w:rsidRDefault="0066589C" w:rsidP="0066589C">
      <w:pPr>
        <w:rPr>
          <w:sz w:val="28"/>
          <w:szCs w:val="28"/>
        </w:rPr>
      </w:pPr>
      <w:r w:rsidRPr="00DF55E5">
        <w:rPr>
          <w:sz w:val="28"/>
          <w:szCs w:val="28"/>
        </w:rPr>
        <w:t xml:space="preserve">Лаврухина Людмила Владимировна – заведующая сектором экономики и финансов администрации </w:t>
      </w:r>
    </w:p>
    <w:p w14:paraId="4AFE15BC" w14:textId="77777777" w:rsidR="0066589C" w:rsidRPr="00DF55E5" w:rsidRDefault="0066589C" w:rsidP="0066589C">
      <w:pPr>
        <w:rPr>
          <w:b/>
          <w:sz w:val="28"/>
          <w:szCs w:val="28"/>
        </w:rPr>
      </w:pPr>
      <w:r w:rsidRPr="00DF55E5">
        <w:rPr>
          <w:b/>
          <w:sz w:val="28"/>
          <w:szCs w:val="28"/>
        </w:rPr>
        <w:t>Секретарь комиссии:</w:t>
      </w:r>
    </w:p>
    <w:p w14:paraId="1094BD05" w14:textId="77777777" w:rsidR="0066589C" w:rsidRPr="00DF55E5" w:rsidRDefault="0066589C" w:rsidP="0066589C">
      <w:pPr>
        <w:rPr>
          <w:sz w:val="28"/>
          <w:szCs w:val="28"/>
        </w:rPr>
      </w:pPr>
      <w:r w:rsidRPr="00DF55E5">
        <w:rPr>
          <w:sz w:val="28"/>
          <w:szCs w:val="28"/>
        </w:rPr>
        <w:t>Задириева Ольга Александровна – специалист по вопросам налогообложения, имущественных отношений, архитектуры и строительства администрации</w:t>
      </w:r>
    </w:p>
    <w:p w14:paraId="352415A0" w14:textId="77777777" w:rsidR="0066589C" w:rsidRPr="00DF55E5" w:rsidRDefault="0066589C" w:rsidP="0066589C">
      <w:pPr>
        <w:rPr>
          <w:b/>
          <w:sz w:val="28"/>
          <w:szCs w:val="28"/>
        </w:rPr>
      </w:pPr>
      <w:r w:rsidRPr="00DF55E5">
        <w:rPr>
          <w:b/>
          <w:sz w:val="28"/>
          <w:szCs w:val="28"/>
        </w:rPr>
        <w:t>Члены комиссии:</w:t>
      </w:r>
    </w:p>
    <w:p w14:paraId="445E666E" w14:textId="77777777" w:rsidR="0066589C" w:rsidRPr="00DF55E5" w:rsidRDefault="0066589C" w:rsidP="0066589C">
      <w:pPr>
        <w:rPr>
          <w:sz w:val="28"/>
          <w:szCs w:val="28"/>
        </w:rPr>
      </w:pPr>
      <w:r w:rsidRPr="00DF55E5">
        <w:rPr>
          <w:sz w:val="28"/>
          <w:szCs w:val="28"/>
        </w:rPr>
        <w:t>Анищенко Елена Александровна – специалист 1 категории администрации</w:t>
      </w:r>
    </w:p>
    <w:p w14:paraId="748C527D" w14:textId="77777777" w:rsidR="0066589C" w:rsidRPr="00DF55E5" w:rsidRDefault="0066589C" w:rsidP="0066589C">
      <w:pPr>
        <w:rPr>
          <w:sz w:val="28"/>
          <w:szCs w:val="28"/>
        </w:rPr>
      </w:pPr>
      <w:r w:rsidRPr="00DF55E5">
        <w:rPr>
          <w:sz w:val="28"/>
          <w:szCs w:val="28"/>
        </w:rPr>
        <w:t>Бадаева Елена Ивановна – ведущий с</w:t>
      </w:r>
      <w:r>
        <w:rPr>
          <w:sz w:val="28"/>
          <w:szCs w:val="28"/>
        </w:rPr>
        <w:t>пециалист по правовой, кадровой и</w:t>
      </w:r>
      <w:r w:rsidRPr="00DF55E5">
        <w:rPr>
          <w:sz w:val="28"/>
          <w:szCs w:val="28"/>
        </w:rPr>
        <w:t xml:space="preserve"> архивной работе администрации</w:t>
      </w:r>
    </w:p>
    <w:p w14:paraId="46457F05" w14:textId="77777777" w:rsidR="0066589C" w:rsidRPr="00DF55E5" w:rsidRDefault="0066589C" w:rsidP="0066589C">
      <w:pPr>
        <w:rPr>
          <w:sz w:val="28"/>
          <w:szCs w:val="28"/>
        </w:rPr>
      </w:pPr>
    </w:p>
    <w:p w14:paraId="7326B529" w14:textId="77777777" w:rsidR="0066589C" w:rsidRPr="00DF55E5" w:rsidRDefault="0066589C" w:rsidP="0066589C">
      <w:pPr>
        <w:rPr>
          <w:sz w:val="28"/>
          <w:szCs w:val="28"/>
        </w:rPr>
      </w:pPr>
    </w:p>
    <w:p w14:paraId="2F00D7A3" w14:textId="77777777" w:rsidR="0066589C" w:rsidRPr="00DF55E5" w:rsidRDefault="0066589C" w:rsidP="0066589C">
      <w:pPr>
        <w:rPr>
          <w:sz w:val="28"/>
          <w:szCs w:val="28"/>
        </w:rPr>
      </w:pPr>
    </w:p>
    <w:p w14:paraId="4E5D57DD" w14:textId="77777777" w:rsidR="0066589C" w:rsidRPr="00DF55E5" w:rsidRDefault="0066589C" w:rsidP="0066589C">
      <w:pPr>
        <w:rPr>
          <w:sz w:val="28"/>
          <w:szCs w:val="28"/>
        </w:rPr>
      </w:pPr>
      <w:r w:rsidRPr="00DF55E5">
        <w:rPr>
          <w:sz w:val="28"/>
          <w:szCs w:val="28"/>
        </w:rPr>
        <w:t>Глава Красновского сельского поселения                                       Г. В. Бадаев</w:t>
      </w:r>
    </w:p>
    <w:p w14:paraId="6E009658" w14:textId="77777777" w:rsidR="0066589C" w:rsidRPr="001D464C" w:rsidRDefault="0066589C" w:rsidP="0066589C">
      <w:pPr>
        <w:rPr>
          <w:sz w:val="28"/>
          <w:szCs w:val="28"/>
        </w:rPr>
      </w:pPr>
    </w:p>
    <w:p w14:paraId="27949EBD" w14:textId="77777777" w:rsidR="0066589C" w:rsidRPr="001D464C" w:rsidRDefault="0066589C" w:rsidP="0066589C">
      <w:pPr>
        <w:tabs>
          <w:tab w:val="left" w:pos="1245"/>
        </w:tabs>
        <w:rPr>
          <w:sz w:val="28"/>
          <w:szCs w:val="28"/>
        </w:rPr>
      </w:pPr>
      <w:r w:rsidRPr="001D464C">
        <w:rPr>
          <w:sz w:val="28"/>
          <w:szCs w:val="28"/>
        </w:rPr>
        <w:tab/>
      </w:r>
    </w:p>
    <w:p w14:paraId="0B9A7A60" w14:textId="77777777" w:rsidR="0066589C" w:rsidRPr="004A5B28" w:rsidRDefault="0066589C" w:rsidP="004A5B28">
      <w:pPr>
        <w:tabs>
          <w:tab w:val="left" w:pos="1320"/>
        </w:tabs>
        <w:rPr>
          <w:sz w:val="28"/>
        </w:rPr>
      </w:pPr>
    </w:p>
    <w:sectPr w:rsidR="0066589C" w:rsidRPr="004A5B28" w:rsidSect="009B1356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B6DB5" w14:textId="77777777" w:rsidR="00C12E92" w:rsidRDefault="00C12E92">
      <w:r>
        <w:separator/>
      </w:r>
    </w:p>
  </w:endnote>
  <w:endnote w:type="continuationSeparator" w:id="0">
    <w:p w14:paraId="45629A8F" w14:textId="77777777" w:rsidR="00C12E92" w:rsidRDefault="00C1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573D1" w14:textId="77777777" w:rsidR="00C12E92" w:rsidRDefault="00C12E92">
      <w:r>
        <w:separator/>
      </w:r>
    </w:p>
  </w:footnote>
  <w:footnote w:type="continuationSeparator" w:id="0">
    <w:p w14:paraId="6C2936CF" w14:textId="77777777" w:rsidR="00C12E92" w:rsidRDefault="00C12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06C2A"/>
    <w:rsid w:val="00061EC9"/>
    <w:rsid w:val="00090865"/>
    <w:rsid w:val="000A70BB"/>
    <w:rsid w:val="000D12EF"/>
    <w:rsid w:val="00137515"/>
    <w:rsid w:val="001472DE"/>
    <w:rsid w:val="00162542"/>
    <w:rsid w:val="00167A16"/>
    <w:rsid w:val="00181473"/>
    <w:rsid w:val="001941EF"/>
    <w:rsid w:val="001A2A49"/>
    <w:rsid w:val="0020053B"/>
    <w:rsid w:val="0024634F"/>
    <w:rsid w:val="0027045F"/>
    <w:rsid w:val="0027204D"/>
    <w:rsid w:val="002A373C"/>
    <w:rsid w:val="002B1E38"/>
    <w:rsid w:val="002D37B0"/>
    <w:rsid w:val="002F05A9"/>
    <w:rsid w:val="0031179C"/>
    <w:rsid w:val="0036698C"/>
    <w:rsid w:val="00375344"/>
    <w:rsid w:val="003C5D9A"/>
    <w:rsid w:val="003F533D"/>
    <w:rsid w:val="00434110"/>
    <w:rsid w:val="00443C92"/>
    <w:rsid w:val="004466BB"/>
    <w:rsid w:val="00493989"/>
    <w:rsid w:val="004A5B28"/>
    <w:rsid w:val="005914E3"/>
    <w:rsid w:val="005F3122"/>
    <w:rsid w:val="00602484"/>
    <w:rsid w:val="00603626"/>
    <w:rsid w:val="00631E1E"/>
    <w:rsid w:val="00640939"/>
    <w:rsid w:val="00647B87"/>
    <w:rsid w:val="0066176A"/>
    <w:rsid w:val="0066589C"/>
    <w:rsid w:val="006D18CF"/>
    <w:rsid w:val="007058FF"/>
    <w:rsid w:val="00706C2A"/>
    <w:rsid w:val="00717AD6"/>
    <w:rsid w:val="00737873"/>
    <w:rsid w:val="00787AFC"/>
    <w:rsid w:val="0084116E"/>
    <w:rsid w:val="00867899"/>
    <w:rsid w:val="008A69E5"/>
    <w:rsid w:val="008F5A69"/>
    <w:rsid w:val="00963286"/>
    <w:rsid w:val="00971552"/>
    <w:rsid w:val="0097306B"/>
    <w:rsid w:val="009779D6"/>
    <w:rsid w:val="009B1356"/>
    <w:rsid w:val="009F092A"/>
    <w:rsid w:val="00A15E25"/>
    <w:rsid w:val="00A223CE"/>
    <w:rsid w:val="00A33667"/>
    <w:rsid w:val="00A537FB"/>
    <w:rsid w:val="00A866E8"/>
    <w:rsid w:val="00AA1A78"/>
    <w:rsid w:val="00AB1D80"/>
    <w:rsid w:val="00B04794"/>
    <w:rsid w:val="00B42533"/>
    <w:rsid w:val="00B4444E"/>
    <w:rsid w:val="00B57679"/>
    <w:rsid w:val="00B61D6F"/>
    <w:rsid w:val="00B7304C"/>
    <w:rsid w:val="00BE77FE"/>
    <w:rsid w:val="00C12E92"/>
    <w:rsid w:val="00C470EA"/>
    <w:rsid w:val="00C63B26"/>
    <w:rsid w:val="00C81109"/>
    <w:rsid w:val="00C97D8C"/>
    <w:rsid w:val="00CF4C06"/>
    <w:rsid w:val="00D01E78"/>
    <w:rsid w:val="00D20DA0"/>
    <w:rsid w:val="00D35AFF"/>
    <w:rsid w:val="00D572F6"/>
    <w:rsid w:val="00D80E65"/>
    <w:rsid w:val="00D83F5B"/>
    <w:rsid w:val="00DA47B0"/>
    <w:rsid w:val="00DA5BAD"/>
    <w:rsid w:val="00DC5A02"/>
    <w:rsid w:val="00E15011"/>
    <w:rsid w:val="00E567DE"/>
    <w:rsid w:val="00E70D04"/>
    <w:rsid w:val="00E84C36"/>
    <w:rsid w:val="00E9336B"/>
    <w:rsid w:val="00EA0FD9"/>
    <w:rsid w:val="00EF1995"/>
    <w:rsid w:val="00EF674F"/>
    <w:rsid w:val="00F3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057B8"/>
  <w15:docId w15:val="{75742944-95C9-4B64-9314-6C94BA5E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B1356"/>
  </w:style>
  <w:style w:type="paragraph" w:styleId="1">
    <w:name w:val="heading 1"/>
    <w:basedOn w:val="a0"/>
    <w:next w:val="a0"/>
    <w:qFormat/>
    <w:rsid w:val="009B1356"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rsid w:val="009B1356"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rsid w:val="009B1356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rsid w:val="009B1356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rsid w:val="009B1356"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rsid w:val="009B1356"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9B1356"/>
    <w:rPr>
      <w:rFonts w:ascii="Courier New" w:hAnsi="Courier New"/>
    </w:rPr>
  </w:style>
  <w:style w:type="paragraph" w:customStyle="1" w:styleId="ConsNormal">
    <w:name w:val="ConsNormal"/>
    <w:rsid w:val="009B135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rsid w:val="009B13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Title"/>
    <w:basedOn w:val="a0"/>
    <w:qFormat/>
    <w:rsid w:val="009B1356"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link w:val="a7"/>
    <w:rsid w:val="009B1356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rsid w:val="009B1356"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qFormat/>
    <w:rsid w:val="009B1356"/>
    <w:rPr>
      <w:b/>
      <w:caps/>
      <w:sz w:val="34"/>
      <w:szCs w:val="24"/>
    </w:rPr>
  </w:style>
  <w:style w:type="paragraph" w:styleId="a9">
    <w:name w:val="Body Text Indent"/>
    <w:basedOn w:val="a0"/>
    <w:rsid w:val="009B1356"/>
    <w:pPr>
      <w:spacing w:after="120"/>
      <w:ind w:left="283"/>
    </w:pPr>
  </w:style>
  <w:style w:type="paragraph" w:styleId="30">
    <w:name w:val="Body Text Indent 3"/>
    <w:basedOn w:val="a0"/>
    <w:rsid w:val="009B1356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9B135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footnote text"/>
    <w:basedOn w:val="a0"/>
    <w:semiHidden/>
    <w:rsid w:val="009B1356"/>
  </w:style>
  <w:style w:type="character" w:styleId="ab">
    <w:name w:val="footnote reference"/>
    <w:basedOn w:val="a1"/>
    <w:semiHidden/>
    <w:rsid w:val="009B1356"/>
    <w:rPr>
      <w:vertAlign w:val="superscript"/>
    </w:rPr>
  </w:style>
  <w:style w:type="paragraph" w:styleId="20">
    <w:name w:val="Body Text Indent 2"/>
    <w:basedOn w:val="a0"/>
    <w:rsid w:val="009B1356"/>
    <w:pPr>
      <w:ind w:firstLine="567"/>
    </w:pPr>
    <w:rPr>
      <w:sz w:val="24"/>
    </w:rPr>
  </w:style>
  <w:style w:type="character" w:customStyle="1" w:styleId="a7">
    <w:name w:val="Основной текст Знак"/>
    <w:basedOn w:val="a1"/>
    <w:link w:val="a6"/>
    <w:rsid w:val="004A5B28"/>
    <w:rPr>
      <w:rFonts w:ascii="Arial" w:hAnsi="Arial" w:cs="Arial"/>
      <w:bCs/>
      <w:sz w:val="24"/>
    </w:rPr>
  </w:style>
  <w:style w:type="paragraph" w:styleId="ac">
    <w:name w:val="Balloon Text"/>
    <w:basedOn w:val="a0"/>
    <w:link w:val="ad"/>
    <w:rsid w:val="00E70D0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E70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2009-06-29T09:40:00Z</cp:lastPrinted>
  <dcterms:created xsi:type="dcterms:W3CDTF">2025-12-21T13:23:00Z</dcterms:created>
  <dcterms:modified xsi:type="dcterms:W3CDTF">2025-12-21T13:23:00Z</dcterms:modified>
</cp:coreProperties>
</file>